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B567" w14:textId="02C8ED12" w:rsidR="007F6FE8" w:rsidRPr="00EA7025" w:rsidRDefault="00EA7025" w:rsidP="00EA7025">
      <w:pPr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EA7025">
        <w:rPr>
          <w:b/>
          <w:bCs/>
          <w:color w:val="385623" w:themeColor="accent6" w:themeShade="80"/>
          <w:sz w:val="40"/>
          <w:szCs w:val="40"/>
          <w:u w:val="single"/>
        </w:rPr>
        <w:t>SAVE THE DATE!</w:t>
      </w:r>
    </w:p>
    <w:p w14:paraId="6B6EBA2D" w14:textId="1AA08CE7" w:rsid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                                                         LANCASTER BUS TRIP</w:t>
      </w:r>
    </w:p>
    <w:p w14:paraId="1AB9FC41" w14:textId="77777777" w:rsidR="00EA7025" w:rsidRDefault="00EA7025" w:rsidP="00EA7025">
      <w:pPr>
        <w:jc w:val="center"/>
        <w:rPr>
          <w:b/>
          <w:bCs/>
          <w:color w:val="385623" w:themeColor="accent6" w:themeShade="80"/>
          <w:sz w:val="28"/>
          <w:szCs w:val="56"/>
        </w:rPr>
      </w:pPr>
      <w:r>
        <w:rPr>
          <w:b/>
          <w:bCs/>
          <w:color w:val="385623" w:themeColor="accent6" w:themeShade="80"/>
          <w:sz w:val="28"/>
          <w:szCs w:val="56"/>
        </w:rPr>
        <w:t>AMERICAN MUSIC THEATER</w:t>
      </w:r>
    </w:p>
    <w:p w14:paraId="1C4A2EAC" w14:textId="2B9F562E" w:rsidR="00EA7025" w:rsidRPr="00EA7025" w:rsidRDefault="00EA7025" w:rsidP="00EA7025">
      <w:pPr>
        <w:jc w:val="center"/>
        <w:rPr>
          <w:b/>
          <w:bCs/>
          <w:color w:val="385623" w:themeColor="accent6" w:themeShade="80"/>
          <w:sz w:val="28"/>
          <w:szCs w:val="56"/>
        </w:rPr>
      </w:pPr>
      <w:r>
        <w:rPr>
          <w:b/>
          <w:bCs/>
          <w:color w:val="385623" w:themeColor="accent6" w:themeShade="80"/>
          <w:sz w:val="28"/>
          <w:szCs w:val="56"/>
        </w:rPr>
        <w:t>CHRISTMAS SHOW 2021- WINTER WONDERLAND</w:t>
      </w:r>
    </w:p>
    <w:p w14:paraId="11E94371" w14:textId="73BA1483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color w:val="385623" w:themeColor="accent6" w:themeShade="80"/>
          <w:sz w:val="28"/>
          <w:szCs w:val="56"/>
        </w:rPr>
        <w:t xml:space="preserve">                                          </w:t>
      </w:r>
      <w:r w:rsidRPr="00EA7025">
        <w:rPr>
          <w:b/>
          <w:bCs/>
          <w:color w:val="385623" w:themeColor="accent6" w:themeShade="80"/>
          <w:sz w:val="28"/>
          <w:szCs w:val="56"/>
        </w:rPr>
        <w:t xml:space="preserve">      SUNDAY, NOVEMBER 14, 2021</w:t>
      </w:r>
    </w:p>
    <w:p w14:paraId="06BBA815" w14:textId="5138A10C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INCLUDES BUS, LUNCH BUFFET AT MILLER’S, AMT </w:t>
      </w:r>
      <w:r>
        <w:rPr>
          <w:b/>
          <w:bCs/>
          <w:color w:val="385623" w:themeColor="accent6" w:themeShade="80"/>
          <w:sz w:val="28"/>
          <w:szCs w:val="56"/>
        </w:rPr>
        <w:t xml:space="preserve">CHRISTMAS </w:t>
      </w:r>
      <w:r w:rsidRPr="00EA7025">
        <w:rPr>
          <w:b/>
          <w:bCs/>
          <w:color w:val="385623" w:themeColor="accent6" w:themeShade="80"/>
          <w:sz w:val="28"/>
          <w:szCs w:val="56"/>
        </w:rPr>
        <w:t xml:space="preserve">SHOW, TIPS, &amp; TAXES. </w:t>
      </w:r>
    </w:p>
    <w:p w14:paraId="3CCCF987" w14:textId="682BE2E7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>COST: $110</w:t>
      </w:r>
      <w:r w:rsidRPr="00EA7025">
        <w:rPr>
          <w:b/>
          <w:bCs/>
          <w:color w:val="385623" w:themeColor="accent6" w:themeShade="80"/>
          <w:sz w:val="28"/>
          <w:szCs w:val="56"/>
        </w:rPr>
        <w:t>.</w:t>
      </w:r>
    </w:p>
    <w:p w14:paraId="56382773" w14:textId="77777777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DEPART FROM BORDENTOWN ELKS LODGE AT 9:30 AM. </w:t>
      </w:r>
    </w:p>
    <w:p w14:paraId="2BB00378" w14:textId="77777777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ARRIVE AT MILLER’S 11:30 A.M. FOR THE 11:45 AM SMORGASBORD BUFFET. SHOPPING AVAILABLE AT GIFT SHOP &amp; BAKERY, WINERY, FOOD SHOP, QUILT SHOP, &amp; RUTHIE’S.  </w:t>
      </w:r>
    </w:p>
    <w:p w14:paraId="034747CC" w14:textId="77777777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BUS DEPARTS AT 2 PM FOR THE 3 PM SHOW.  GIFT SHOP ON SITE.  </w:t>
      </w:r>
    </w:p>
    <w:p w14:paraId="1E8D81B8" w14:textId="1A81DEA6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 xml:space="preserve">RETURN TO LODGE APPROXIMATELY AT 7:30 PM. </w:t>
      </w:r>
    </w:p>
    <w:p w14:paraId="242F8B8F" w14:textId="6BF7FA07" w:rsid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>NOW TAKING RESERVATIONS &amp; PAYMENT- SEE CHARLOTTE ELMER-</w:t>
      </w:r>
      <w:r>
        <w:rPr>
          <w:b/>
          <w:bCs/>
          <w:color w:val="385623" w:themeColor="accent6" w:themeShade="80"/>
          <w:sz w:val="28"/>
          <w:szCs w:val="56"/>
        </w:rPr>
        <w:t xml:space="preserve"> CALL OR TEXT @ </w:t>
      </w:r>
      <w:r w:rsidRPr="00EA7025">
        <w:rPr>
          <w:b/>
          <w:bCs/>
          <w:color w:val="385623" w:themeColor="accent6" w:themeShade="80"/>
          <w:sz w:val="28"/>
          <w:szCs w:val="56"/>
        </w:rPr>
        <w:t>609-610-6779 OR EMAIL</w:t>
      </w:r>
      <w:r>
        <w:rPr>
          <w:b/>
          <w:bCs/>
          <w:color w:val="385623" w:themeColor="accent6" w:themeShade="80"/>
          <w:sz w:val="28"/>
          <w:szCs w:val="56"/>
        </w:rPr>
        <w:t xml:space="preserve">: </w:t>
      </w:r>
      <w:hyperlink r:id="rId4" w:history="1">
        <w:r w:rsidR="000A4E49" w:rsidRPr="000A4E49">
          <w:rPr>
            <w:rStyle w:val="Hyperlink"/>
            <w:b/>
            <w:bCs/>
            <w:color w:val="FF0000"/>
            <w:sz w:val="28"/>
            <w:szCs w:val="56"/>
          </w:rPr>
          <w:t>SHOPPERCHAR@OPTONLINE.NET</w:t>
        </w:r>
      </w:hyperlink>
      <w:r w:rsidRPr="000A4E49">
        <w:rPr>
          <w:b/>
          <w:bCs/>
          <w:color w:val="FF0000"/>
          <w:sz w:val="28"/>
          <w:szCs w:val="56"/>
        </w:rPr>
        <w:t xml:space="preserve">   </w:t>
      </w:r>
    </w:p>
    <w:p w14:paraId="35B622DF" w14:textId="416A4F9A" w:rsidR="00EA7025" w:rsidRPr="00EA7025" w:rsidRDefault="00EA7025" w:rsidP="00EA7025">
      <w:pPr>
        <w:rPr>
          <w:b/>
          <w:bCs/>
          <w:color w:val="385623" w:themeColor="accent6" w:themeShade="80"/>
          <w:sz w:val="28"/>
          <w:szCs w:val="56"/>
        </w:rPr>
      </w:pPr>
      <w:r w:rsidRPr="00EA7025">
        <w:rPr>
          <w:b/>
          <w:bCs/>
          <w:color w:val="385623" w:themeColor="accent6" w:themeShade="80"/>
          <w:sz w:val="28"/>
          <w:szCs w:val="56"/>
        </w:rPr>
        <w:t>COME &amp; JOIN US!!!!</w:t>
      </w:r>
    </w:p>
    <w:p w14:paraId="08AD1E57" w14:textId="77777777" w:rsidR="00EA7025" w:rsidRDefault="00EA7025"/>
    <w:sectPr w:rsidR="00EA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25"/>
    <w:rsid w:val="000A4E49"/>
    <w:rsid w:val="007F6FE8"/>
    <w:rsid w:val="008C5D23"/>
    <w:rsid w:val="00E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8FF"/>
  <w15:chartTrackingRefBased/>
  <w15:docId w15:val="{812BA803-308D-44EC-BBFA-28AA94B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PERCHAR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Elmer</dc:creator>
  <cp:keywords/>
  <dc:description/>
  <cp:lastModifiedBy>Hank Elmer</cp:lastModifiedBy>
  <cp:revision>2</cp:revision>
  <dcterms:created xsi:type="dcterms:W3CDTF">2021-06-23T18:55:00Z</dcterms:created>
  <dcterms:modified xsi:type="dcterms:W3CDTF">2021-06-23T19:04:00Z</dcterms:modified>
</cp:coreProperties>
</file>