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FFC" w14:textId="77777777" w:rsidR="000A722F" w:rsidRDefault="003A1A4E" w:rsidP="000A722F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39C135" wp14:editId="0FB5D5F7">
            <wp:simplePos x="0" y="0"/>
            <wp:positionH relativeFrom="column">
              <wp:posOffset>19050</wp:posOffset>
            </wp:positionH>
            <wp:positionV relativeFrom="paragraph">
              <wp:posOffset>-371475</wp:posOffset>
            </wp:positionV>
            <wp:extent cx="1562100" cy="1695450"/>
            <wp:effectExtent l="0" t="0" r="0" b="0"/>
            <wp:wrapNone/>
            <wp:docPr id="6" name="Picture 1" descr="MC9002377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777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22F">
        <w:tab/>
      </w:r>
      <w:r w:rsidR="000A722F">
        <w:tab/>
      </w:r>
      <w:r w:rsidR="000A722F">
        <w:tab/>
      </w:r>
      <w:r w:rsidR="000A722F">
        <w:tab/>
      </w:r>
      <w:r w:rsidR="000A722F" w:rsidRPr="000A722F">
        <w:rPr>
          <w:b/>
          <w:sz w:val="72"/>
          <w:szCs w:val="72"/>
        </w:rPr>
        <w:t xml:space="preserve">    </w:t>
      </w:r>
      <w:r w:rsidR="000A722F" w:rsidRPr="000A722F">
        <w:rPr>
          <w:b/>
          <w:sz w:val="40"/>
          <w:szCs w:val="40"/>
        </w:rPr>
        <w:t>BORDENTOWN ELKS</w:t>
      </w:r>
      <w:r w:rsidR="000A722F">
        <w:rPr>
          <w:b/>
          <w:sz w:val="40"/>
          <w:szCs w:val="40"/>
        </w:rPr>
        <w:t xml:space="preserve"> LODGE</w:t>
      </w:r>
    </w:p>
    <w:p w14:paraId="389D2854" w14:textId="77777777" w:rsidR="000A722F" w:rsidRDefault="009D3201" w:rsidP="000A722F">
      <w:pPr>
        <w:spacing w:after="0" w:line="240" w:lineRule="auto"/>
        <w:ind w:left="4320"/>
        <w:rPr>
          <w:b/>
          <w:sz w:val="40"/>
          <w:szCs w:val="40"/>
        </w:rPr>
      </w:pPr>
      <w:r>
        <w:rPr>
          <w:b/>
          <w:sz w:val="40"/>
          <w:szCs w:val="40"/>
        </w:rPr>
        <w:t>11 Amboy Ave</w:t>
      </w:r>
    </w:p>
    <w:p w14:paraId="0020F9EF" w14:textId="77777777" w:rsidR="000A722F" w:rsidRDefault="000A722F" w:rsidP="000A722F">
      <w:pPr>
        <w:spacing w:after="0" w:line="240" w:lineRule="auto"/>
        <w:ind w:left="360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Bordentown, NJ </w:t>
      </w:r>
    </w:p>
    <w:p w14:paraId="0C20EA05" w14:textId="77777777" w:rsidR="007319CA" w:rsidRDefault="007319CA" w:rsidP="007319CA">
      <w:pPr>
        <w:spacing w:after="0" w:line="240" w:lineRule="auto"/>
        <w:ind w:left="288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hyperlink r:id="rId6" w:history="1">
        <w:r w:rsidRPr="00682376">
          <w:rPr>
            <w:rStyle w:val="Hyperlink"/>
            <w:b/>
            <w:sz w:val="40"/>
            <w:szCs w:val="40"/>
          </w:rPr>
          <w:t>www.bordetownelks.org</w:t>
        </w:r>
      </w:hyperlink>
    </w:p>
    <w:p w14:paraId="65BE6B07" w14:textId="77777777" w:rsidR="000A722F" w:rsidRPr="007319CA" w:rsidRDefault="000A722F" w:rsidP="007319CA">
      <w:pPr>
        <w:spacing w:after="0" w:line="240" w:lineRule="auto"/>
        <w:ind w:left="2880"/>
        <w:rPr>
          <w:b/>
          <w:sz w:val="40"/>
          <w:szCs w:val="40"/>
        </w:rPr>
      </w:pPr>
      <w:r>
        <w:rPr>
          <w:rFonts w:ascii="Lucida Handwriting" w:hAnsi="Lucida Handwriting"/>
          <w:b/>
          <w:sz w:val="56"/>
          <w:szCs w:val="56"/>
        </w:rPr>
        <w:t xml:space="preserve">  </w:t>
      </w:r>
    </w:p>
    <w:p w14:paraId="551CD003" w14:textId="77777777" w:rsidR="002A25FE" w:rsidRPr="0036628B" w:rsidRDefault="007319CA" w:rsidP="000E2B2C">
      <w:pPr>
        <w:spacing w:after="0"/>
        <w:jc w:val="center"/>
        <w:rPr>
          <w:rFonts w:ascii="CluffHmkBold" w:hAnsi="CluffHmkBold"/>
          <w:b/>
          <w:color w:val="7030A0"/>
          <w:sz w:val="20"/>
          <w:szCs w:val="20"/>
        </w:rPr>
      </w:pPr>
      <w:r w:rsidRPr="0036628B">
        <w:rPr>
          <w:rFonts w:ascii="CluffHmkBold" w:hAnsi="CluffHmkBold"/>
          <w:b/>
          <w:color w:val="7030A0"/>
          <w:sz w:val="72"/>
          <w:szCs w:val="72"/>
        </w:rPr>
        <w:t>WOMEN’S</w:t>
      </w:r>
      <w:r w:rsidR="000A722F" w:rsidRPr="0036628B">
        <w:rPr>
          <w:rFonts w:ascii="CluffHmkBold" w:hAnsi="CluffHmkBold"/>
          <w:b/>
          <w:color w:val="7030A0"/>
          <w:sz w:val="72"/>
          <w:szCs w:val="72"/>
        </w:rPr>
        <w:t xml:space="preserve"> AUXILIARY</w:t>
      </w:r>
    </w:p>
    <w:p w14:paraId="4D64E3E6" w14:textId="77777777" w:rsidR="002A25FE" w:rsidRPr="002A25FE" w:rsidRDefault="002A25FE" w:rsidP="002A25FE">
      <w:pPr>
        <w:spacing w:after="0"/>
        <w:jc w:val="center"/>
        <w:rPr>
          <w:b/>
          <w:sz w:val="36"/>
          <w:szCs w:val="36"/>
        </w:rPr>
      </w:pPr>
      <w:r w:rsidRPr="002A25FE">
        <w:rPr>
          <w:b/>
          <w:sz w:val="36"/>
          <w:szCs w:val="36"/>
        </w:rPr>
        <w:t>PRESENTS THEIR</w:t>
      </w:r>
    </w:p>
    <w:p w14:paraId="3287BC1B" w14:textId="5CD913E3" w:rsidR="000A722F" w:rsidRDefault="007B301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DE11B0" wp14:editId="656E8B0B">
                <wp:simplePos x="0" y="0"/>
                <wp:positionH relativeFrom="column">
                  <wp:posOffset>200025</wp:posOffset>
                </wp:positionH>
                <wp:positionV relativeFrom="paragraph">
                  <wp:posOffset>78740</wp:posOffset>
                </wp:positionV>
                <wp:extent cx="6372225" cy="647700"/>
                <wp:effectExtent l="228600" t="7620" r="9525" b="3048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1169BE" w14:textId="77777777" w:rsidR="007B3018" w:rsidRDefault="007B3018" w:rsidP="007B30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ANNUAL GIFT AUCTION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11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5.75pt;margin-top:6.2pt;width:501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161169BE" w14:textId="77777777" w:rsidR="007B3018" w:rsidRDefault="007B3018" w:rsidP="007B30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ANNUAL GIFT AUCTION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C483193" w14:textId="77777777" w:rsidR="000A722F" w:rsidRDefault="000A722F"/>
    <w:p w14:paraId="18A29F1C" w14:textId="77777777" w:rsidR="000A722F" w:rsidRDefault="000A722F"/>
    <w:p w14:paraId="426A041E" w14:textId="77777777" w:rsidR="007B7EAA" w:rsidRDefault="007B7EAA" w:rsidP="000A722F">
      <w:pPr>
        <w:jc w:val="center"/>
        <w:rPr>
          <w:rFonts w:ascii="CluffHmkBold" w:hAnsi="CluffHmkBold"/>
          <w:b/>
          <w:sz w:val="56"/>
          <w:szCs w:val="56"/>
        </w:rPr>
      </w:pPr>
    </w:p>
    <w:p w14:paraId="31BEAC52" w14:textId="65F9FCF4" w:rsidR="000A722F" w:rsidRPr="0036628B" w:rsidRDefault="007B3018" w:rsidP="000A722F">
      <w:pPr>
        <w:jc w:val="center"/>
        <w:rPr>
          <w:rFonts w:ascii="CluffHmkBold" w:hAnsi="CluffHmkBold"/>
          <w:b/>
          <w:sz w:val="56"/>
          <w:szCs w:val="56"/>
        </w:rPr>
      </w:pPr>
      <w:r>
        <w:rPr>
          <w:rFonts w:ascii="CluffHmkBold" w:hAnsi="CluffHmkBold"/>
          <w:b/>
          <w:sz w:val="56"/>
          <w:szCs w:val="56"/>
        </w:rPr>
        <w:t>Sunday, September</w:t>
      </w:r>
      <w:r w:rsidR="000A722F" w:rsidRPr="0036628B">
        <w:rPr>
          <w:rFonts w:ascii="CluffHmkBold" w:hAnsi="CluffHmkBold"/>
          <w:b/>
          <w:sz w:val="56"/>
          <w:szCs w:val="56"/>
        </w:rPr>
        <w:t xml:space="preserve"> </w:t>
      </w:r>
      <w:r w:rsidR="00322067">
        <w:rPr>
          <w:rFonts w:ascii="CluffHmkBold" w:hAnsi="CluffHmkBold"/>
          <w:b/>
          <w:sz w:val="56"/>
          <w:szCs w:val="56"/>
        </w:rPr>
        <w:t>19</w:t>
      </w:r>
      <w:r w:rsidR="000E7EAC">
        <w:rPr>
          <w:rFonts w:ascii="CluffHmkBold" w:hAnsi="CluffHmkBold"/>
          <w:b/>
          <w:sz w:val="56"/>
          <w:szCs w:val="56"/>
        </w:rPr>
        <w:t>th</w:t>
      </w:r>
      <w:r w:rsidR="00AD791B" w:rsidRPr="0036628B">
        <w:rPr>
          <w:rFonts w:ascii="CluffHmkBold" w:hAnsi="CluffHmkBold"/>
          <w:b/>
          <w:sz w:val="56"/>
          <w:szCs w:val="56"/>
        </w:rPr>
        <w:t>, 20</w:t>
      </w:r>
      <w:r w:rsidR="00322067">
        <w:rPr>
          <w:rFonts w:ascii="CluffHmkBold" w:hAnsi="CluffHmkBold"/>
          <w:b/>
          <w:sz w:val="56"/>
          <w:szCs w:val="56"/>
        </w:rPr>
        <w:t>21</w:t>
      </w:r>
    </w:p>
    <w:p w14:paraId="7AE593A3" w14:textId="5FC266F9" w:rsidR="000A722F" w:rsidRPr="0036628B" w:rsidRDefault="00497C81" w:rsidP="000A722F">
      <w:pPr>
        <w:jc w:val="center"/>
        <w:rPr>
          <w:rFonts w:ascii="CluffHmkBold" w:hAnsi="CluffHmkBold"/>
          <w:b/>
          <w:sz w:val="44"/>
          <w:szCs w:val="44"/>
        </w:rPr>
      </w:pPr>
      <w:r w:rsidRPr="0036628B">
        <w:rPr>
          <w:rFonts w:ascii="CluffHmkBold" w:hAnsi="CluffHmkBold"/>
          <w:b/>
          <w:sz w:val="44"/>
          <w:szCs w:val="44"/>
        </w:rPr>
        <w:t xml:space="preserve">Doors open </w:t>
      </w:r>
      <w:r w:rsidR="007B3018">
        <w:rPr>
          <w:rFonts w:ascii="CluffHmkBold" w:hAnsi="CluffHmkBold"/>
          <w:b/>
          <w:sz w:val="44"/>
          <w:szCs w:val="44"/>
        </w:rPr>
        <w:t>12</w:t>
      </w:r>
      <w:r w:rsidRPr="0036628B">
        <w:rPr>
          <w:rFonts w:ascii="CluffHmkBold" w:hAnsi="CluffHmkBold"/>
          <w:b/>
          <w:sz w:val="44"/>
          <w:szCs w:val="44"/>
        </w:rPr>
        <w:t>:0</w:t>
      </w:r>
      <w:r w:rsidR="000A722F" w:rsidRPr="0036628B">
        <w:rPr>
          <w:rFonts w:ascii="CluffHmkBold" w:hAnsi="CluffHmkBold"/>
          <w:b/>
          <w:sz w:val="44"/>
          <w:szCs w:val="44"/>
        </w:rPr>
        <w:t>0 pm</w:t>
      </w:r>
    </w:p>
    <w:p w14:paraId="545DC9DA" w14:textId="3F12DB0C" w:rsidR="000A722F" w:rsidRPr="0036628B" w:rsidRDefault="003A1A4E" w:rsidP="000A722F">
      <w:pPr>
        <w:jc w:val="center"/>
        <w:rPr>
          <w:rFonts w:ascii="CluffHmkBold" w:hAnsi="CluffHmkBold"/>
          <w:b/>
          <w:sz w:val="44"/>
          <w:szCs w:val="44"/>
        </w:rPr>
      </w:pPr>
      <w:r w:rsidRPr="0036628B">
        <w:rPr>
          <w:rFonts w:ascii="CluffHmkBold" w:hAnsi="CluffHmkBold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B59662D" wp14:editId="0FB1B301">
            <wp:simplePos x="0" y="0"/>
            <wp:positionH relativeFrom="column">
              <wp:posOffset>232410</wp:posOffset>
            </wp:positionH>
            <wp:positionV relativeFrom="paragraph">
              <wp:posOffset>13335</wp:posOffset>
            </wp:positionV>
            <wp:extent cx="1349375" cy="885825"/>
            <wp:effectExtent l="19050" t="0" r="3175" b="0"/>
            <wp:wrapNone/>
            <wp:docPr id="5" name="Picture 11" descr="MP900182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90018275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628B">
        <w:rPr>
          <w:rFonts w:ascii="CluffHmkBold" w:hAnsi="CluffHmkBold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F2CDAFF" wp14:editId="66DA33DD">
            <wp:simplePos x="0" y="0"/>
            <wp:positionH relativeFrom="column">
              <wp:posOffset>5648325</wp:posOffset>
            </wp:positionH>
            <wp:positionV relativeFrom="paragraph">
              <wp:posOffset>308610</wp:posOffset>
            </wp:positionV>
            <wp:extent cx="723900" cy="971550"/>
            <wp:effectExtent l="19050" t="0" r="0" b="0"/>
            <wp:wrapNone/>
            <wp:docPr id="4" name="Picture 6" descr="MC9004377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775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C81" w:rsidRPr="0036628B">
        <w:rPr>
          <w:rFonts w:ascii="CluffHmkBold" w:hAnsi="CluffHmkBold"/>
          <w:b/>
          <w:sz w:val="44"/>
          <w:szCs w:val="44"/>
        </w:rPr>
        <w:t xml:space="preserve">Starts at </w:t>
      </w:r>
      <w:r w:rsidR="007B3018">
        <w:rPr>
          <w:rFonts w:ascii="CluffHmkBold" w:hAnsi="CluffHmkBold"/>
          <w:b/>
          <w:sz w:val="44"/>
          <w:szCs w:val="44"/>
        </w:rPr>
        <w:t>2</w:t>
      </w:r>
      <w:r w:rsidR="00497C81" w:rsidRPr="0036628B">
        <w:rPr>
          <w:rFonts w:ascii="CluffHmkBold" w:hAnsi="CluffHmkBold"/>
          <w:b/>
          <w:sz w:val="44"/>
          <w:szCs w:val="44"/>
        </w:rPr>
        <w:t>:0</w:t>
      </w:r>
      <w:r w:rsidR="005E085E" w:rsidRPr="0036628B">
        <w:rPr>
          <w:rFonts w:ascii="CluffHmkBold" w:hAnsi="CluffHmkBold"/>
          <w:b/>
          <w:sz w:val="44"/>
          <w:szCs w:val="44"/>
        </w:rPr>
        <w:t xml:space="preserve">0 </w:t>
      </w:r>
      <w:r w:rsidR="000A722F" w:rsidRPr="0036628B">
        <w:rPr>
          <w:rFonts w:ascii="CluffHmkBold" w:hAnsi="CluffHmkBold"/>
          <w:b/>
          <w:sz w:val="44"/>
          <w:szCs w:val="44"/>
        </w:rPr>
        <w:t>pm</w:t>
      </w:r>
    </w:p>
    <w:p w14:paraId="2D1590EE" w14:textId="46438A24" w:rsidR="000A722F" w:rsidRPr="0036628B" w:rsidRDefault="000A722F" w:rsidP="000A722F">
      <w:pPr>
        <w:jc w:val="center"/>
        <w:rPr>
          <w:rFonts w:ascii="CluffHmkBold" w:hAnsi="CluffHmkBold"/>
          <w:b/>
          <w:sz w:val="44"/>
          <w:szCs w:val="44"/>
        </w:rPr>
      </w:pPr>
      <w:r w:rsidRPr="0036628B">
        <w:rPr>
          <w:rFonts w:ascii="CluffHmkBold" w:hAnsi="CluffHmkBold"/>
          <w:b/>
          <w:sz w:val="44"/>
          <w:szCs w:val="44"/>
        </w:rPr>
        <w:t>Admission $</w:t>
      </w:r>
      <w:r w:rsidR="00243BEA">
        <w:rPr>
          <w:rFonts w:ascii="CluffHmkBold" w:hAnsi="CluffHmkBold"/>
          <w:b/>
          <w:sz w:val="44"/>
          <w:szCs w:val="44"/>
        </w:rPr>
        <w:t>15</w:t>
      </w:r>
      <w:r w:rsidRPr="0036628B">
        <w:rPr>
          <w:rFonts w:ascii="CluffHmkBold" w:hAnsi="CluffHmkBold"/>
          <w:b/>
          <w:sz w:val="44"/>
          <w:szCs w:val="44"/>
        </w:rPr>
        <w:t>.00</w:t>
      </w:r>
    </w:p>
    <w:p w14:paraId="2F65C10B" w14:textId="77777777" w:rsidR="000E2B2C" w:rsidRDefault="00497C81" w:rsidP="000E2B2C">
      <w:pPr>
        <w:jc w:val="center"/>
        <w:rPr>
          <w:rFonts w:ascii="CluffHmkBold" w:hAnsi="CluffHmkBold"/>
          <w:b/>
          <w:sz w:val="48"/>
          <w:szCs w:val="48"/>
        </w:rPr>
      </w:pPr>
      <w:r w:rsidRPr="0036628B">
        <w:rPr>
          <w:rFonts w:ascii="CluffHmkBold" w:hAnsi="CluffHmkBold"/>
          <w:b/>
          <w:sz w:val="48"/>
          <w:szCs w:val="48"/>
        </w:rPr>
        <w:t>Food</w:t>
      </w:r>
      <w:r w:rsidR="007319CA" w:rsidRPr="0036628B">
        <w:rPr>
          <w:rFonts w:ascii="CluffHmkBold" w:hAnsi="CluffHmkBold"/>
          <w:b/>
          <w:color w:val="FF0000"/>
          <w:sz w:val="48"/>
          <w:szCs w:val="48"/>
        </w:rPr>
        <w:t xml:space="preserve"> </w:t>
      </w:r>
      <w:r w:rsidR="007319CA" w:rsidRPr="0036628B">
        <w:rPr>
          <w:rFonts w:ascii="CluffHmkBold" w:hAnsi="CluffHmkBold"/>
          <w:b/>
          <w:sz w:val="48"/>
          <w:szCs w:val="48"/>
        </w:rPr>
        <w:t>for Purchase</w:t>
      </w:r>
    </w:p>
    <w:p w14:paraId="2925E021" w14:textId="70D9F3F4" w:rsidR="007A1667" w:rsidRPr="007A1667" w:rsidRDefault="007A1667" w:rsidP="007A1667">
      <w:pPr>
        <w:ind w:left="720" w:firstLine="720"/>
        <w:rPr>
          <w:rFonts w:asciiTheme="minorHAnsi" w:hAnsiTheme="minorHAnsi" w:cs="Narkisim"/>
          <w:b/>
          <w:sz w:val="40"/>
          <w:szCs w:val="40"/>
          <w:u w:val="single"/>
        </w:rPr>
      </w:pPr>
      <w:r>
        <w:rPr>
          <w:rFonts w:asciiTheme="minorHAnsi" w:hAnsiTheme="minorHAnsi" w:cs="Narkisim"/>
          <w:b/>
          <w:sz w:val="40"/>
          <w:szCs w:val="40"/>
        </w:rPr>
        <w:t xml:space="preserve">             </w:t>
      </w:r>
      <w:r w:rsidR="0036628B" w:rsidRPr="007A1667">
        <w:rPr>
          <w:rFonts w:asciiTheme="minorHAnsi" w:hAnsiTheme="minorHAnsi" w:cs="Narkisim"/>
          <w:b/>
          <w:sz w:val="40"/>
          <w:szCs w:val="40"/>
          <w:u w:val="single"/>
        </w:rPr>
        <w:t>NO OUTSIDE FOOD OR DRINKS</w:t>
      </w:r>
    </w:p>
    <w:p w14:paraId="6DD044A2" w14:textId="367D3AD7" w:rsidR="009661DF" w:rsidRPr="007A1667" w:rsidRDefault="007A1667" w:rsidP="007A1667">
      <w:pPr>
        <w:ind w:left="720" w:firstLine="720"/>
        <w:rPr>
          <w:rFonts w:asciiTheme="minorHAnsi" w:hAnsiTheme="minorHAnsi" w:cs="Narkisim"/>
          <w:b/>
          <w:sz w:val="40"/>
          <w:szCs w:val="40"/>
          <w:u w:val="single"/>
        </w:rPr>
      </w:pPr>
      <w:r>
        <w:rPr>
          <w:rFonts w:asciiTheme="minorHAnsi" w:hAnsiTheme="minorHAnsi" w:cs="Narkisim"/>
          <w:b/>
          <w:sz w:val="40"/>
          <w:szCs w:val="40"/>
        </w:rPr>
        <w:t xml:space="preserve">                  </w:t>
      </w:r>
      <w:r w:rsidR="009661DF" w:rsidRPr="007A1667">
        <w:rPr>
          <w:rFonts w:asciiTheme="minorHAnsi" w:hAnsiTheme="minorHAnsi" w:cs="Narkisim"/>
          <w:b/>
          <w:sz w:val="40"/>
          <w:szCs w:val="40"/>
          <w:u w:val="single"/>
        </w:rPr>
        <w:t>OR ALCOHOL</w:t>
      </w:r>
      <w:r w:rsidRPr="007A1667">
        <w:rPr>
          <w:rFonts w:asciiTheme="minorHAnsi" w:hAnsiTheme="minorHAnsi" w:cs="Narkisim"/>
          <w:b/>
          <w:sz w:val="40"/>
          <w:szCs w:val="40"/>
          <w:u w:val="single"/>
        </w:rPr>
        <w:t xml:space="preserve"> </w:t>
      </w:r>
      <w:r w:rsidR="00705084" w:rsidRPr="007A1667">
        <w:rPr>
          <w:rFonts w:asciiTheme="minorHAnsi" w:hAnsiTheme="minorHAnsi" w:cs="Narkisim"/>
          <w:b/>
          <w:sz w:val="40"/>
          <w:szCs w:val="40"/>
          <w:u w:val="single"/>
        </w:rPr>
        <w:t>PERMITTED</w:t>
      </w:r>
    </w:p>
    <w:p w14:paraId="0B8966CF" w14:textId="2F4C5756" w:rsidR="00680B8F" w:rsidRPr="007B7EAA" w:rsidRDefault="0036628B" w:rsidP="009661DF">
      <w:pPr>
        <w:jc w:val="center"/>
        <w:rPr>
          <w:rFonts w:asciiTheme="minorHAnsi" w:hAnsiTheme="minorHAnsi"/>
          <w:sz w:val="32"/>
          <w:szCs w:val="32"/>
        </w:rPr>
      </w:pPr>
      <w:r w:rsidRPr="007B7EAA">
        <w:rPr>
          <w:rFonts w:asciiTheme="minorHAnsi" w:hAnsiTheme="minorHAnsi" w:cs="Narkisim"/>
          <w:sz w:val="32"/>
          <w:szCs w:val="32"/>
        </w:rPr>
        <w:t xml:space="preserve">Contact person: </w:t>
      </w:r>
      <w:r w:rsidR="007B3018" w:rsidRPr="007B7EAA">
        <w:rPr>
          <w:rFonts w:asciiTheme="minorHAnsi" w:hAnsiTheme="minorHAnsi" w:cs="Narkisim"/>
          <w:sz w:val="32"/>
          <w:szCs w:val="32"/>
        </w:rPr>
        <w:t>Nancy Debnarik at 609</w:t>
      </w:r>
      <w:r w:rsidR="00DE0135" w:rsidRPr="007B7EAA">
        <w:rPr>
          <w:rFonts w:asciiTheme="minorHAnsi" w:hAnsiTheme="minorHAnsi" w:cs="Narkisim"/>
          <w:sz w:val="32"/>
          <w:szCs w:val="32"/>
        </w:rPr>
        <w:t>-</w:t>
      </w:r>
      <w:r w:rsidR="007B3018" w:rsidRPr="007B7EAA">
        <w:rPr>
          <w:rFonts w:asciiTheme="minorHAnsi" w:hAnsiTheme="minorHAnsi" w:cs="Narkisim"/>
          <w:sz w:val="32"/>
          <w:szCs w:val="32"/>
        </w:rPr>
        <w:t>870-2048</w:t>
      </w:r>
    </w:p>
    <w:sectPr w:rsidR="00680B8F" w:rsidRPr="007B7EAA" w:rsidSect="009227C5">
      <w:pgSz w:w="12240" w:h="15840"/>
      <w:pgMar w:top="1440" w:right="990" w:bottom="0" w:left="81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luff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F0A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2F"/>
    <w:rsid w:val="0009146D"/>
    <w:rsid w:val="000A487C"/>
    <w:rsid w:val="000A722F"/>
    <w:rsid w:val="000B5277"/>
    <w:rsid w:val="000E2B2C"/>
    <w:rsid w:val="000E7EAC"/>
    <w:rsid w:val="001B028D"/>
    <w:rsid w:val="001C765F"/>
    <w:rsid w:val="001D4A95"/>
    <w:rsid w:val="001E185E"/>
    <w:rsid w:val="00243BEA"/>
    <w:rsid w:val="002565DD"/>
    <w:rsid w:val="002A25FE"/>
    <w:rsid w:val="002C6113"/>
    <w:rsid w:val="003211BC"/>
    <w:rsid w:val="00322067"/>
    <w:rsid w:val="0036628B"/>
    <w:rsid w:val="003A1A4E"/>
    <w:rsid w:val="00497C81"/>
    <w:rsid w:val="00554D15"/>
    <w:rsid w:val="005E085E"/>
    <w:rsid w:val="00680B8F"/>
    <w:rsid w:val="00705084"/>
    <w:rsid w:val="007319CA"/>
    <w:rsid w:val="00764BFB"/>
    <w:rsid w:val="007811CD"/>
    <w:rsid w:val="007A1667"/>
    <w:rsid w:val="007B3018"/>
    <w:rsid w:val="007B7EAA"/>
    <w:rsid w:val="009227C5"/>
    <w:rsid w:val="009661DF"/>
    <w:rsid w:val="00982415"/>
    <w:rsid w:val="009D3201"/>
    <w:rsid w:val="00A25808"/>
    <w:rsid w:val="00AA5383"/>
    <w:rsid w:val="00AD791B"/>
    <w:rsid w:val="00BC39AC"/>
    <w:rsid w:val="00C33A71"/>
    <w:rsid w:val="00C4434E"/>
    <w:rsid w:val="00C93773"/>
    <w:rsid w:val="00C9518A"/>
    <w:rsid w:val="00D81A23"/>
    <w:rsid w:val="00DD0F2E"/>
    <w:rsid w:val="00DE0135"/>
    <w:rsid w:val="00ED1935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27FC"/>
  <w15:docId w15:val="{70302EB4-3621-4D5C-80D2-DCC1E2C4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9CA"/>
    <w:rPr>
      <w:color w:val="0000FF"/>
      <w:u w:val="single"/>
    </w:rPr>
  </w:style>
  <w:style w:type="paragraph" w:styleId="NoSpacing">
    <w:name w:val="No Spacing"/>
    <w:uiPriority w:val="1"/>
    <w:qFormat/>
    <w:rsid w:val="00764BF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64B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4BF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detownelks.or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399</CharactersWithSpaces>
  <SharedDoc>false</SharedDoc>
  <HLinks>
    <vt:vector size="6" baseType="variant"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http://www.bordetownelks.org/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Nancy</cp:lastModifiedBy>
  <cp:revision>4</cp:revision>
  <cp:lastPrinted>2021-06-25T15:36:00Z</cp:lastPrinted>
  <dcterms:created xsi:type="dcterms:W3CDTF">2021-06-25T15:31:00Z</dcterms:created>
  <dcterms:modified xsi:type="dcterms:W3CDTF">2021-06-25T15:39:00Z</dcterms:modified>
</cp:coreProperties>
</file>