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3FD12" w14:textId="77777777" w:rsidR="001229CC" w:rsidRDefault="001229CC" w:rsidP="008F6804">
      <w:pPr>
        <w:rPr>
          <w:b/>
        </w:rPr>
      </w:pPr>
      <w:r>
        <w:rPr>
          <w:b/>
        </w:rPr>
        <w:t>To Our Members:</w:t>
      </w:r>
    </w:p>
    <w:p w14:paraId="022058D6" w14:textId="6C088310" w:rsidR="008F6804" w:rsidRDefault="008F6804" w:rsidP="008F6804">
      <w:r w:rsidRPr="001229CC">
        <w:rPr>
          <w:b/>
        </w:rPr>
        <w:t>COVID-19</w:t>
      </w:r>
      <w:r>
        <w:t xml:space="preserve"> has dramatically slowed our fast-paced, connected world.</w:t>
      </w:r>
      <w:r w:rsidR="00893A26">
        <w:t xml:space="preserve"> </w:t>
      </w:r>
      <w:r>
        <w:t xml:space="preserve"> Things may feel uncertain and unsettling at this time. </w:t>
      </w:r>
      <w:r w:rsidR="00893A26">
        <w:t xml:space="preserve"> </w:t>
      </w:r>
      <w:r>
        <w:t>Your Board of Directors are genuinely concerned about the safety and well-being of our Lodge Member’s and your families, and we understand the challenges this situation has created. Therefore</w:t>
      </w:r>
      <w:r w:rsidR="00893A26">
        <w:t>,</w:t>
      </w:r>
      <w:r>
        <w:t xml:space="preserve"> we are actively monitoring developments, and we</w:t>
      </w:r>
      <w:r w:rsidR="00893A26">
        <w:t xml:space="preserve"> a</w:t>
      </w:r>
      <w:r>
        <w:t>re engaged with Grand Lodge as well as local government officials to respond to the situation.</w:t>
      </w:r>
      <w:r w:rsidR="00893A26">
        <w:t xml:space="preserve"> </w:t>
      </w:r>
      <w:r>
        <w:t xml:space="preserve"> We will provide timely updates as more information becomes available via Facebook posting and our Webpage.</w:t>
      </w:r>
    </w:p>
    <w:p w14:paraId="2DFCAD2F" w14:textId="1D98EF9B" w:rsidR="008F6804" w:rsidRDefault="008F6804" w:rsidP="008F6804">
      <w:r>
        <w:t xml:space="preserve">With respect to the upcoming Lodge Activities, Meetings, Initiations and Installations of Officers, It </w:t>
      </w:r>
      <w:r w:rsidR="001229CC">
        <w:t>has been</w:t>
      </w:r>
      <w:r>
        <w:t xml:space="preserve"> suggested that we proceed with good judgment and common</w:t>
      </w:r>
      <w:r w:rsidR="00893A26">
        <w:t xml:space="preserve"> </w:t>
      </w:r>
      <w:r>
        <w:t xml:space="preserve">sense. </w:t>
      </w:r>
    </w:p>
    <w:p w14:paraId="518CBAB1" w14:textId="70E8A1FC" w:rsidR="008F6804" w:rsidRDefault="008F6804" w:rsidP="008F6804">
      <w:r w:rsidRPr="008F6804">
        <w:rPr>
          <w:b/>
        </w:rPr>
        <w:t>Member Access</w:t>
      </w:r>
      <w:r w:rsidR="00893A26">
        <w:t xml:space="preserve">:  </w:t>
      </w:r>
      <w:r>
        <w:t xml:space="preserve"> </w:t>
      </w:r>
      <w:r w:rsidR="00893A26">
        <w:t>T</w:t>
      </w:r>
      <w:r>
        <w:t xml:space="preserve">he Lodge has been closed until further notice. </w:t>
      </w:r>
    </w:p>
    <w:p w14:paraId="1EE3083F" w14:textId="11C397EB" w:rsidR="008F6804" w:rsidRDefault="008F6804" w:rsidP="008F6804">
      <w:r w:rsidRPr="008F6804">
        <w:rPr>
          <w:b/>
        </w:rPr>
        <w:t>Meetings</w:t>
      </w:r>
      <w:r w:rsidR="00893A26">
        <w:rPr>
          <w:b/>
        </w:rPr>
        <w:t xml:space="preserve">:  </w:t>
      </w:r>
      <w:r>
        <w:t xml:space="preserve"> </w:t>
      </w:r>
      <w:r w:rsidR="00893A26">
        <w:t>S</w:t>
      </w:r>
      <w:r>
        <w:t xml:space="preserve">ince the </w:t>
      </w:r>
      <w:r w:rsidR="00893A26">
        <w:t>L</w:t>
      </w:r>
      <w:r>
        <w:t>odge is closed</w:t>
      </w:r>
      <w:r w:rsidR="00893A26">
        <w:t>,</w:t>
      </w:r>
      <w:r>
        <w:t xml:space="preserve"> all officers will communicate by phone or text.</w:t>
      </w:r>
      <w:r w:rsidR="00893A26">
        <w:t xml:space="preserve"> </w:t>
      </w:r>
      <w:r>
        <w:t xml:space="preserve"> We will not have any face to face meetings. </w:t>
      </w:r>
    </w:p>
    <w:p w14:paraId="06C01A9A" w14:textId="29D285AC" w:rsidR="008F6804" w:rsidRDefault="008F6804" w:rsidP="008F6804">
      <w:r w:rsidRPr="008F6804">
        <w:rPr>
          <w:b/>
        </w:rPr>
        <w:t>Initiatio</w:t>
      </w:r>
      <w:r w:rsidR="00893A26">
        <w:rPr>
          <w:b/>
        </w:rPr>
        <w:t xml:space="preserve">n:  </w:t>
      </w:r>
      <w:r w:rsidR="00893A26" w:rsidRPr="00893A26">
        <w:rPr>
          <w:bCs/>
        </w:rPr>
        <w:t>W</w:t>
      </w:r>
      <w:r w:rsidRPr="00893A26">
        <w:rPr>
          <w:bCs/>
        </w:rPr>
        <w:t xml:space="preserve">e </w:t>
      </w:r>
      <w:r>
        <w:t>had our last scheduled Initiation in March.</w:t>
      </w:r>
      <w:r w:rsidR="00893A26">
        <w:t xml:space="preserve"> </w:t>
      </w:r>
      <w:r>
        <w:t xml:space="preserve"> The next scheduled initiation was not until May. </w:t>
      </w:r>
      <w:r w:rsidR="00893A26">
        <w:t xml:space="preserve"> </w:t>
      </w:r>
      <w:r>
        <w:t xml:space="preserve">As a </w:t>
      </w:r>
      <w:r w:rsidR="00893A26">
        <w:t>o</w:t>
      </w:r>
      <w:r>
        <w:t xml:space="preserve">ne-time </w:t>
      </w:r>
      <w:r w:rsidR="00893A26">
        <w:t>o</w:t>
      </w:r>
      <w:r>
        <w:t xml:space="preserve">pportunity, the Grand Lodge has suggested that the Exalted Ruler or Lodge Secretary contact each candidate who has received a favorable vote to become a member of our </w:t>
      </w:r>
      <w:r w:rsidR="00893A26">
        <w:t>L</w:t>
      </w:r>
      <w:r>
        <w:t>odge. If the candidate still wants to become a member, we should collect the appropriate dues for 2020-2021 and put them on the rolls by midnight March 31, 2020.</w:t>
      </w:r>
      <w:r w:rsidR="00893A26">
        <w:t xml:space="preserve"> </w:t>
      </w:r>
      <w:r>
        <w:t xml:space="preserve"> When the</w:t>
      </w:r>
      <w:r w:rsidR="00893A26">
        <w:t xml:space="preserve"> L</w:t>
      </w:r>
      <w:r>
        <w:t>odge is finally able to reopen</w:t>
      </w:r>
      <w:r w:rsidR="00893A26">
        <w:t>,</w:t>
      </w:r>
      <w:r>
        <w:t xml:space="preserve"> the member can be initiated with that incoming class.</w:t>
      </w:r>
    </w:p>
    <w:p w14:paraId="12C944E3" w14:textId="32F3BDFD" w:rsidR="008F6804" w:rsidRDefault="008F6804" w:rsidP="008F6804">
      <w:r w:rsidRPr="008F6804">
        <w:rPr>
          <w:b/>
        </w:rPr>
        <w:t>Installations</w:t>
      </w:r>
      <w:r w:rsidR="00893A26">
        <w:rPr>
          <w:b/>
        </w:rPr>
        <w:t xml:space="preserve">: </w:t>
      </w:r>
      <w:r>
        <w:t xml:space="preserve"> Since the Lodge is closed and will be unable to conduct an Initiation of Officers by April 15, 2020, the </w:t>
      </w:r>
      <w:r w:rsidR="00893A26">
        <w:t>I</w:t>
      </w:r>
      <w:r>
        <w:t>nitiation of Officers will become effective April 15</w:t>
      </w:r>
      <w:r w:rsidR="00893A26">
        <w:t>, 2020</w:t>
      </w:r>
      <w:r w:rsidR="001229CC">
        <w:t>.  The new O</w:t>
      </w:r>
      <w:r>
        <w:t xml:space="preserve">fficers will </w:t>
      </w:r>
      <w:r w:rsidR="001229CC">
        <w:t xml:space="preserve">assume their office on April 15. </w:t>
      </w:r>
      <w:r w:rsidR="00893A26">
        <w:t xml:space="preserve"> </w:t>
      </w:r>
      <w:r w:rsidR="001229CC">
        <w:t>The Installation of O</w:t>
      </w:r>
      <w:r>
        <w:t xml:space="preserve">fficers </w:t>
      </w:r>
      <w:r w:rsidR="001229CC">
        <w:t xml:space="preserve">Ceremony </w:t>
      </w:r>
      <w:r>
        <w:t>wil</w:t>
      </w:r>
      <w:r w:rsidR="001229CC">
        <w:t>l have to be held when the Lodge</w:t>
      </w:r>
      <w:r>
        <w:t xml:space="preserve"> reopens.</w:t>
      </w:r>
    </w:p>
    <w:p w14:paraId="4E64821E" w14:textId="02E39883" w:rsidR="008F6804" w:rsidRDefault="008F6804" w:rsidP="008F6804">
      <w:r w:rsidRPr="001229CC">
        <w:rPr>
          <w:b/>
        </w:rPr>
        <w:t>W</w:t>
      </w:r>
      <w:r w:rsidR="001229CC" w:rsidRPr="001229CC">
        <w:rPr>
          <w:b/>
        </w:rPr>
        <w:t>ildwood and Grand Lodge C</w:t>
      </w:r>
      <w:r w:rsidRPr="001229CC">
        <w:rPr>
          <w:b/>
        </w:rPr>
        <w:t>onvention</w:t>
      </w:r>
      <w:r w:rsidR="001229CC" w:rsidRPr="001229CC">
        <w:rPr>
          <w:b/>
        </w:rPr>
        <w:t>s:</w:t>
      </w:r>
      <w:r w:rsidR="00893A26">
        <w:rPr>
          <w:b/>
        </w:rPr>
        <w:t xml:space="preserve"> </w:t>
      </w:r>
      <w:r w:rsidR="001229CC">
        <w:t xml:space="preserve"> T</w:t>
      </w:r>
      <w:r>
        <w:t xml:space="preserve">he state has been in contact with the Wildwood Convention representatives and the convention coordinator for </w:t>
      </w:r>
      <w:r w:rsidR="001229CC">
        <w:t xml:space="preserve">the convention. </w:t>
      </w:r>
      <w:r w:rsidR="00893A26">
        <w:t xml:space="preserve"> </w:t>
      </w:r>
      <w:r w:rsidR="001229CC">
        <w:t>T</w:t>
      </w:r>
      <w:r>
        <w:t>hey are monitoring the situatio</w:t>
      </w:r>
      <w:r w:rsidR="001229CC">
        <w:t>n. Should the situation warrant,</w:t>
      </w:r>
      <w:r>
        <w:t xml:space="preserve"> the state will review all facets of each convention and if needed will not hesitate to recommend the convention be canceled out of caution and safety.</w:t>
      </w:r>
      <w:r w:rsidR="00893A26">
        <w:t xml:space="preserve"> </w:t>
      </w:r>
      <w:r>
        <w:t xml:space="preserve"> Currently, they are hoping for the best and </w:t>
      </w:r>
      <w:r w:rsidR="00893A26">
        <w:t>th</w:t>
      </w:r>
      <w:r>
        <w:t>at such action will not be needed. Their goal is to make any decision as early as possible to give everyone plenty of time to plan and/or cancel the hotel and travel plans.</w:t>
      </w:r>
    </w:p>
    <w:p w14:paraId="00E0A7F2" w14:textId="477759AB" w:rsidR="008F6804" w:rsidRDefault="001229CC" w:rsidP="008F6804">
      <w:r>
        <w:rPr>
          <w:b/>
        </w:rPr>
        <w:t>Financial Reporting S</w:t>
      </w:r>
      <w:r w:rsidR="008F6804" w:rsidRPr="001229CC">
        <w:rPr>
          <w:b/>
        </w:rPr>
        <w:t>ystem</w:t>
      </w:r>
      <w:r>
        <w:rPr>
          <w:b/>
        </w:rPr>
        <w:t xml:space="preserve"> (FRS)</w:t>
      </w:r>
      <w:r w:rsidR="00893A26">
        <w:rPr>
          <w:b/>
        </w:rPr>
        <w:t xml:space="preserve">: </w:t>
      </w:r>
      <w:r>
        <w:t xml:space="preserve"> </w:t>
      </w:r>
      <w:r w:rsidR="00893A26">
        <w:t>F</w:t>
      </w:r>
      <w:r>
        <w:t xml:space="preserve">inalizing and </w:t>
      </w:r>
      <w:r w:rsidR="008F6804">
        <w:t>clos</w:t>
      </w:r>
      <w:r>
        <w:t>ing</w:t>
      </w:r>
      <w:r w:rsidR="008F6804">
        <w:t xml:space="preserve"> th</w:t>
      </w:r>
      <w:r w:rsidR="00893A26">
        <w:t>e</w:t>
      </w:r>
      <w:r w:rsidR="008F6804">
        <w:t xml:space="preserve"> </w:t>
      </w:r>
      <w:r w:rsidR="00893A26">
        <w:t>L</w:t>
      </w:r>
      <w:r w:rsidR="008F6804">
        <w:t xml:space="preserve">odge fiscal year is extremely important and </w:t>
      </w:r>
      <w:r>
        <w:t xml:space="preserve">more so </w:t>
      </w:r>
      <w:r w:rsidR="008F6804">
        <w:t xml:space="preserve">this year with </w:t>
      </w:r>
      <w:r>
        <w:t xml:space="preserve">a </w:t>
      </w:r>
      <w:r w:rsidR="008F6804">
        <w:t xml:space="preserve">new financial reporting system coming online. The closure of the </w:t>
      </w:r>
      <w:r w:rsidR="00893A26">
        <w:t>L</w:t>
      </w:r>
      <w:r w:rsidR="008F6804">
        <w:t>odge will make this task</w:t>
      </w:r>
      <w:r>
        <w:t>,</w:t>
      </w:r>
      <w:r w:rsidR="008F6804">
        <w:t xml:space="preserve"> closing out the year</w:t>
      </w:r>
      <w:r>
        <w:t>,</w:t>
      </w:r>
      <w:r w:rsidR="008F6804">
        <w:t xml:space="preserve"> a bit easier</w:t>
      </w:r>
      <w:r>
        <w:t xml:space="preserve"> as we have far </w:t>
      </w:r>
      <w:r w:rsidR="008F6804">
        <w:t>less activity</w:t>
      </w:r>
      <w:r>
        <w:t xml:space="preserve"> to</w:t>
      </w:r>
      <w:r w:rsidR="008F6804">
        <w:t xml:space="preserve"> account for and far less distractions.</w:t>
      </w:r>
    </w:p>
    <w:p w14:paraId="4597A9BC" w14:textId="48B7C299" w:rsidR="008F6804" w:rsidRDefault="008F6804" w:rsidP="008F6804">
      <w:r>
        <w:t>While we have never experienced anything quite like this, we have overcome difficult situations before—as a Lodge, Country and as a global community.</w:t>
      </w:r>
      <w:r w:rsidR="00893A26">
        <w:t xml:space="preserve"> </w:t>
      </w:r>
      <w:r>
        <w:t xml:space="preserve"> And we can do it again. </w:t>
      </w:r>
    </w:p>
    <w:p w14:paraId="66575B53" w14:textId="4CB13A61" w:rsidR="006860DC" w:rsidRDefault="008F6804" w:rsidP="008F6804">
      <w:r>
        <w:t>This is new territory for all of us.</w:t>
      </w:r>
      <w:r w:rsidR="00893A26">
        <w:t xml:space="preserve"> </w:t>
      </w:r>
      <w:bookmarkStart w:id="0" w:name="_GoBack"/>
      <w:bookmarkEnd w:id="0"/>
      <w:r>
        <w:t xml:space="preserve"> Please take all precautions to stay healthy and safe.  </w:t>
      </w:r>
    </w:p>
    <w:p w14:paraId="40577624" w14:textId="77777777" w:rsidR="001229CC" w:rsidRDefault="001229CC" w:rsidP="008F6804">
      <w:r>
        <w:t xml:space="preserve">Fraternally Yours, </w:t>
      </w:r>
    </w:p>
    <w:p w14:paraId="765C07A2" w14:textId="77777777" w:rsidR="001229CC" w:rsidRDefault="001229CC" w:rsidP="008F6804">
      <w:r>
        <w:t>Edward G Taddei Jr.</w:t>
      </w:r>
    </w:p>
    <w:p w14:paraId="439DD9C6" w14:textId="77777777" w:rsidR="001229CC" w:rsidRDefault="001229CC" w:rsidP="008F6804">
      <w:r>
        <w:t>Exalted Ruler.</w:t>
      </w:r>
    </w:p>
    <w:sectPr w:rsidR="0012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04"/>
    <w:rsid w:val="001229CC"/>
    <w:rsid w:val="006860DC"/>
    <w:rsid w:val="00893A26"/>
    <w:rsid w:val="008F6804"/>
    <w:rsid w:val="00B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2A58"/>
  <w15:chartTrackingRefBased/>
  <w15:docId w15:val="{C5C5BDFB-E5B2-4115-BB69-B3E71667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Aramark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Taddei, Edward</dc:creator>
  <cp:keywords/>
  <dc:description/>
  <cp:lastModifiedBy>Rich DeLuca</cp:lastModifiedBy>
  <cp:revision>2</cp:revision>
  <dcterms:created xsi:type="dcterms:W3CDTF">2020-03-23T17:12:00Z</dcterms:created>
  <dcterms:modified xsi:type="dcterms:W3CDTF">2020-03-23T18:42:00Z</dcterms:modified>
</cp:coreProperties>
</file>